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124E8" w14:textId="653CDF41" w:rsidR="00094D0E" w:rsidRPr="00D655DE" w:rsidRDefault="00094D0E" w:rsidP="00D655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5DE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16E19C78" w14:textId="67DEB118" w:rsidR="0095753D" w:rsidRPr="00D655DE" w:rsidRDefault="00094D0E" w:rsidP="001646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         </w:t>
      </w:r>
      <w:r w:rsidR="00E47ACE" w:rsidRPr="00D655DE">
        <w:rPr>
          <w:rFonts w:ascii="Times New Roman" w:hAnsi="Times New Roman" w:cs="Times New Roman"/>
          <w:sz w:val="24"/>
          <w:szCs w:val="24"/>
        </w:rPr>
        <w:t xml:space="preserve">       </w:t>
      </w:r>
      <w:r w:rsidR="00612336" w:rsidRPr="00D655DE"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14:paraId="41D271E8" w14:textId="77777777" w:rsidR="00000C8D" w:rsidRPr="00D655DE" w:rsidRDefault="00000C8D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2DBFCF" w14:textId="34B5E9AD" w:rsidR="00612336" w:rsidRPr="00D655DE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Дата проведения обследования: _________________________________________________</w:t>
      </w:r>
      <w:r w:rsidR="00E47ACE" w:rsidRPr="00D655DE">
        <w:rPr>
          <w:rFonts w:ascii="Times New Roman" w:hAnsi="Times New Roman" w:cs="Times New Roman"/>
          <w:sz w:val="24"/>
          <w:szCs w:val="24"/>
        </w:rPr>
        <w:t>________</w:t>
      </w:r>
    </w:p>
    <w:p w14:paraId="2624639C" w14:textId="79BEE3AD" w:rsidR="00612336" w:rsidRPr="00D655DE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Фамилия, имя ребёнка: ________________________________________________________</w:t>
      </w:r>
      <w:r w:rsidR="00E47ACE" w:rsidRPr="00D655DE">
        <w:rPr>
          <w:rFonts w:ascii="Times New Roman" w:hAnsi="Times New Roman" w:cs="Times New Roman"/>
          <w:sz w:val="24"/>
          <w:szCs w:val="24"/>
        </w:rPr>
        <w:t>________</w:t>
      </w:r>
    </w:p>
    <w:p w14:paraId="5D0E1171" w14:textId="49A445A3" w:rsidR="00612336" w:rsidRPr="00D655DE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Дата рождения ребёнка: ___________________ Группа _____________________________</w:t>
      </w:r>
      <w:r w:rsidR="00E47ACE" w:rsidRPr="00D655DE">
        <w:rPr>
          <w:rFonts w:ascii="Times New Roman" w:hAnsi="Times New Roman" w:cs="Times New Roman"/>
          <w:sz w:val="24"/>
          <w:szCs w:val="24"/>
        </w:rPr>
        <w:t>_________</w:t>
      </w:r>
    </w:p>
    <w:p w14:paraId="7FBFF79C" w14:textId="31DF41CC" w:rsidR="00612336" w:rsidRPr="00D655DE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b/>
          <w:sz w:val="24"/>
          <w:szCs w:val="24"/>
        </w:rPr>
        <w:t>Используемая методика:</w:t>
      </w:r>
      <w:r w:rsidRPr="00D655DE">
        <w:rPr>
          <w:rFonts w:ascii="Times New Roman" w:hAnsi="Times New Roman" w:cs="Times New Roman"/>
          <w:sz w:val="24"/>
          <w:szCs w:val="24"/>
        </w:rPr>
        <w:t xml:space="preserve"> </w:t>
      </w:r>
      <w:r w:rsidR="00E54696" w:rsidRPr="00D655DE">
        <w:rPr>
          <w:rFonts w:ascii="Times New Roman" w:hAnsi="Times New Roman" w:cs="Times New Roman"/>
          <w:sz w:val="24"/>
          <w:szCs w:val="24"/>
        </w:rPr>
        <w:t>Методика исследования детского самосознания (Н. Л. Белопольская)</w:t>
      </w:r>
    </w:p>
    <w:p w14:paraId="5D3AD0E2" w14:textId="3EDC1AD6" w:rsidR="00000C8D" w:rsidRPr="00D655DE" w:rsidRDefault="00612336" w:rsidP="00000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b/>
          <w:sz w:val="24"/>
          <w:szCs w:val="24"/>
        </w:rPr>
        <w:t>Цель</w:t>
      </w:r>
      <w:r w:rsidRPr="00D655DE">
        <w:rPr>
          <w:rFonts w:ascii="Times New Roman" w:hAnsi="Times New Roman" w:cs="Times New Roman"/>
          <w:sz w:val="24"/>
          <w:szCs w:val="24"/>
        </w:rPr>
        <w:t xml:space="preserve">: </w:t>
      </w:r>
      <w:r w:rsidR="00E54696" w:rsidRPr="00D655DE">
        <w:rPr>
          <w:rFonts w:ascii="Times New Roman" w:hAnsi="Times New Roman" w:cs="Times New Roman"/>
          <w:sz w:val="24"/>
          <w:szCs w:val="24"/>
        </w:rPr>
        <w:t>исследования уровня сформированности тех аспектов самосознания, которые связаны с идентификацией пола и возраста.</w:t>
      </w:r>
    </w:p>
    <w:p w14:paraId="2D857473" w14:textId="26860886" w:rsidR="00612336" w:rsidRPr="00D655DE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5DE">
        <w:rPr>
          <w:rFonts w:ascii="Times New Roman" w:hAnsi="Times New Roman" w:cs="Times New Roman"/>
          <w:b/>
          <w:sz w:val="24"/>
          <w:szCs w:val="24"/>
        </w:rPr>
        <w:t>Фиксация результатов:</w:t>
      </w:r>
    </w:p>
    <w:p w14:paraId="7F01D1DF" w14:textId="7113646F" w:rsidR="00E54696" w:rsidRPr="00D655DE" w:rsidRDefault="00E54696" w:rsidP="00E54696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5DE">
        <w:rPr>
          <w:rFonts w:ascii="Times New Roman" w:hAnsi="Times New Roman" w:cs="Times New Roman"/>
          <w:b/>
          <w:sz w:val="24"/>
          <w:szCs w:val="24"/>
        </w:rPr>
        <w:t>Построение последовательности</w:t>
      </w:r>
    </w:p>
    <w:p w14:paraId="1000E1C6" w14:textId="0961135C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1-й выбор (идентификация): ____________________________________________________________</w:t>
      </w:r>
    </w:p>
    <w:p w14:paraId="6C3064CB" w14:textId="763BFACE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2-й выбор (кем был раньше): ___________________________________________________________</w:t>
      </w:r>
    </w:p>
    <w:p w14:paraId="76119C6E" w14:textId="6695A14A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3-й выбор (кем будет потом): ___________________________________________________________</w:t>
      </w:r>
    </w:p>
    <w:p w14:paraId="15598900" w14:textId="617FCAAE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Итоговая последовательность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699"/>
        <w:gridCol w:w="1699"/>
        <w:gridCol w:w="1699"/>
      </w:tblGrid>
      <w:tr w:rsidR="00E54696" w:rsidRPr="00D655DE" w14:paraId="0160FF4A" w14:textId="77777777" w:rsidTr="00E54696">
        <w:tc>
          <w:tcPr>
            <w:tcW w:w="1699" w:type="dxa"/>
          </w:tcPr>
          <w:p w14:paraId="1F6A737E" w14:textId="2ADB08B5" w:rsidR="00E54696" w:rsidRPr="00D655DE" w:rsidRDefault="00E54696" w:rsidP="00D655D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>1 младенец</w:t>
            </w:r>
          </w:p>
        </w:tc>
        <w:tc>
          <w:tcPr>
            <w:tcW w:w="1699" w:type="dxa"/>
          </w:tcPr>
          <w:p w14:paraId="51DD7114" w14:textId="6D27CC71" w:rsidR="00E54696" w:rsidRPr="00D655DE" w:rsidRDefault="00E54696" w:rsidP="00D655D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>2 дошкольник</w:t>
            </w:r>
          </w:p>
        </w:tc>
        <w:tc>
          <w:tcPr>
            <w:tcW w:w="1699" w:type="dxa"/>
          </w:tcPr>
          <w:p w14:paraId="3747FC79" w14:textId="6CB3EBFB" w:rsidR="00E54696" w:rsidRPr="00D655DE" w:rsidRDefault="00E54696" w:rsidP="00D655D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>3 школьник</w:t>
            </w:r>
          </w:p>
        </w:tc>
        <w:tc>
          <w:tcPr>
            <w:tcW w:w="1699" w:type="dxa"/>
          </w:tcPr>
          <w:p w14:paraId="5FAD74D6" w14:textId="3A060682" w:rsidR="00E54696" w:rsidRPr="00D655DE" w:rsidRDefault="00E54696" w:rsidP="00D655D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>4 юноша (девушка)</w:t>
            </w:r>
          </w:p>
        </w:tc>
        <w:tc>
          <w:tcPr>
            <w:tcW w:w="1699" w:type="dxa"/>
          </w:tcPr>
          <w:p w14:paraId="1C682F81" w14:textId="591E2CB9" w:rsidR="00E54696" w:rsidRPr="00D655DE" w:rsidRDefault="00E54696" w:rsidP="00D655D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>5 мужчина (женщина)</w:t>
            </w:r>
          </w:p>
        </w:tc>
        <w:tc>
          <w:tcPr>
            <w:tcW w:w="1699" w:type="dxa"/>
          </w:tcPr>
          <w:p w14:paraId="63F321B5" w14:textId="0E72E87B" w:rsidR="00E54696" w:rsidRPr="00D655DE" w:rsidRDefault="00E54696" w:rsidP="00D655D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E">
              <w:rPr>
                <w:rFonts w:ascii="Times New Roman" w:hAnsi="Times New Roman" w:cs="Times New Roman"/>
                <w:bCs/>
                <w:sz w:val="24"/>
                <w:szCs w:val="24"/>
              </w:rPr>
              <w:t>6 старик (старушка)</w:t>
            </w:r>
          </w:p>
        </w:tc>
      </w:tr>
      <w:tr w:rsidR="00E54696" w:rsidRPr="00D655DE" w14:paraId="423D820B" w14:textId="77777777" w:rsidTr="00E54696">
        <w:tc>
          <w:tcPr>
            <w:tcW w:w="1699" w:type="dxa"/>
          </w:tcPr>
          <w:p w14:paraId="012E67E5" w14:textId="77777777" w:rsidR="00E54696" w:rsidRPr="00D655DE" w:rsidRDefault="00E54696" w:rsidP="00D655D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6C545D89" w14:textId="77777777" w:rsidR="00E54696" w:rsidRPr="00D655DE" w:rsidRDefault="00E54696" w:rsidP="00D655D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7B952F96" w14:textId="77777777" w:rsidR="00E54696" w:rsidRPr="00D655DE" w:rsidRDefault="00E54696" w:rsidP="00D655D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254F84DB" w14:textId="77777777" w:rsidR="00E54696" w:rsidRPr="00D655DE" w:rsidRDefault="00E54696" w:rsidP="00D655D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76A886AB" w14:textId="77777777" w:rsidR="00E54696" w:rsidRPr="00D655DE" w:rsidRDefault="00E54696" w:rsidP="00D655D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3A434868" w14:textId="77777777" w:rsidR="00E54696" w:rsidRPr="00D655DE" w:rsidRDefault="00E54696" w:rsidP="00D655D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37FACAF" w14:textId="76706B24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Объяснение ребёнка: __________________________________________________________________</w:t>
      </w:r>
    </w:p>
    <w:p w14:paraId="06B33B6F" w14:textId="342C6DFB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1FEFC7E4" w14:textId="2BD9F458" w:rsidR="00E54696" w:rsidRPr="00D655DE" w:rsidRDefault="00E54696" w:rsidP="00E54696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5DE">
        <w:rPr>
          <w:rFonts w:ascii="Times New Roman" w:hAnsi="Times New Roman" w:cs="Times New Roman"/>
          <w:b/>
          <w:sz w:val="24"/>
          <w:szCs w:val="24"/>
        </w:rPr>
        <w:t>Идентификация детьми своих родителей</w:t>
      </w:r>
    </w:p>
    <w:p w14:paraId="2CD3EEAD" w14:textId="2F8CE90A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1-й выбор – образ отца: ________________________________________________________________</w:t>
      </w:r>
    </w:p>
    <w:p w14:paraId="4BD4E957" w14:textId="59F293E7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2-й выбор – образ матери: _____________________________________________________________</w:t>
      </w:r>
    </w:p>
    <w:p w14:paraId="4A20DC82" w14:textId="4B6F54EC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Объяснение ребёнка: __________________________________________________________________</w:t>
      </w:r>
    </w:p>
    <w:p w14:paraId="0919B61B" w14:textId="1CFE5DA9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76756908" w14:textId="51CB41BB" w:rsidR="00E54696" w:rsidRPr="00D655DE" w:rsidRDefault="00E54696" w:rsidP="00E54696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5DE">
        <w:rPr>
          <w:rFonts w:ascii="Times New Roman" w:hAnsi="Times New Roman" w:cs="Times New Roman"/>
          <w:b/>
          <w:sz w:val="24"/>
          <w:szCs w:val="24"/>
        </w:rPr>
        <w:t>Предпочтения</w:t>
      </w:r>
    </w:p>
    <w:p w14:paraId="7DA5944C" w14:textId="6589CD5D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1-й выбор – привлекательный образ: _____________________________________________________</w:t>
      </w:r>
    </w:p>
    <w:p w14:paraId="7298520F" w14:textId="4068E0C8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2-й выбор – не привлекательный образ: __________________________________________________</w:t>
      </w:r>
    </w:p>
    <w:p w14:paraId="015BA12C" w14:textId="77777777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Объяснение ребёнка: __________________________________________________________________</w:t>
      </w:r>
    </w:p>
    <w:p w14:paraId="128432B9" w14:textId="3342D127" w:rsidR="00E54696" w:rsidRPr="00D655DE" w:rsidRDefault="00E54696" w:rsidP="00E546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5D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3F72746A" w14:textId="17FCF1D7" w:rsidR="00612336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55DE">
        <w:rPr>
          <w:rFonts w:ascii="Times New Roman" w:hAnsi="Times New Roman" w:cs="Times New Roman"/>
          <w:b/>
          <w:bCs/>
          <w:sz w:val="24"/>
          <w:szCs w:val="24"/>
        </w:rPr>
        <w:t>Данные о наблюдении за ребёнком в процессе диагностики</w:t>
      </w:r>
      <w:r w:rsidR="00ED5E2A" w:rsidRPr="00D655D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6D14F30" w14:textId="37998DFD" w:rsidR="00E47ACE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Внешний вид: ________________________________________________________________________</w:t>
      </w:r>
      <w:bookmarkStart w:id="0" w:name="_GoBack"/>
      <w:bookmarkEnd w:id="0"/>
    </w:p>
    <w:p w14:paraId="54B80927" w14:textId="26142C9F" w:rsidR="00E47ACE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Особенности установления контакта с взрослым: негативизм, замкнутость, открытая доброжелательность, несоблюдение дистанции между собой и взрослым и др. ________________</w:t>
      </w:r>
    </w:p>
    <w:p w14:paraId="6F009AEA" w14:textId="0E715CD2" w:rsidR="00E47ACE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D6D0D98" w14:textId="6A87B92E" w:rsidR="00E47ACE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lastRenderedPageBreak/>
        <w:t>Особенности общего эмоционального фона, эмоциональных реакций: ________________________</w:t>
      </w:r>
    </w:p>
    <w:p w14:paraId="73D8156A" w14:textId="034554A0" w:rsidR="00E47ACE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7AA62546" w14:textId="77777777" w:rsidR="00000C8D" w:rsidRPr="00D655DE" w:rsidRDefault="00ED5E2A" w:rsidP="001646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55DE">
        <w:rPr>
          <w:rFonts w:ascii="Times New Roman" w:hAnsi="Times New Roman" w:cs="Times New Roman"/>
          <w:b/>
          <w:bCs/>
          <w:sz w:val="24"/>
          <w:szCs w:val="24"/>
        </w:rPr>
        <w:t xml:space="preserve">Выводы: </w:t>
      </w:r>
    </w:p>
    <w:p w14:paraId="12C0215B" w14:textId="0EF2AECC" w:rsidR="002F2CC5" w:rsidRPr="00D655DE" w:rsidRDefault="00000C8D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0CECBD9A" w14:textId="0F2879F1" w:rsidR="002F2CC5" w:rsidRPr="00D655DE" w:rsidRDefault="002F2CC5" w:rsidP="001646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55DE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Рекомендации: </w:t>
      </w:r>
    </w:p>
    <w:p w14:paraId="1EDABE03" w14:textId="50021FFB" w:rsidR="00000C8D" w:rsidRPr="00D655DE" w:rsidRDefault="00000C8D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7E70E3" w14:textId="77777777" w:rsidR="00E47ACE" w:rsidRPr="00D655DE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26208" w14:textId="35BD9E6A" w:rsidR="002F2CC5" w:rsidRPr="00D655DE" w:rsidRDefault="002F2CC5" w:rsidP="007D102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5DE">
        <w:rPr>
          <w:rFonts w:ascii="Times New Roman" w:hAnsi="Times New Roman" w:cs="Times New Roman"/>
          <w:sz w:val="24"/>
          <w:szCs w:val="24"/>
        </w:rPr>
        <w:t>Педагог-псих</w:t>
      </w:r>
      <w:r w:rsidR="003E6F3D" w:rsidRPr="00D655DE">
        <w:rPr>
          <w:rFonts w:ascii="Times New Roman" w:hAnsi="Times New Roman" w:cs="Times New Roman"/>
          <w:sz w:val="24"/>
          <w:szCs w:val="24"/>
        </w:rPr>
        <w:t>олог ___________ / _____________</w:t>
      </w:r>
    </w:p>
    <w:p w14:paraId="34E7C9BD" w14:textId="77777777" w:rsidR="00612336" w:rsidRPr="00D655DE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2336" w:rsidRPr="00D655DE" w:rsidSect="00D655D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03673" w14:textId="77777777" w:rsidR="00C80FFA" w:rsidRDefault="00C80FFA" w:rsidP="007D1028">
      <w:pPr>
        <w:spacing w:after="0" w:line="240" w:lineRule="auto"/>
      </w:pPr>
      <w:r>
        <w:separator/>
      </w:r>
    </w:p>
  </w:endnote>
  <w:endnote w:type="continuationSeparator" w:id="0">
    <w:p w14:paraId="04E78911" w14:textId="77777777" w:rsidR="00C80FFA" w:rsidRDefault="00C80FFA" w:rsidP="007D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27372" w14:textId="77777777" w:rsidR="00C80FFA" w:rsidRDefault="00C80FFA" w:rsidP="007D1028">
      <w:pPr>
        <w:spacing w:after="0" w:line="240" w:lineRule="auto"/>
      </w:pPr>
      <w:r>
        <w:separator/>
      </w:r>
    </w:p>
  </w:footnote>
  <w:footnote w:type="continuationSeparator" w:id="0">
    <w:p w14:paraId="1C3B13D4" w14:textId="77777777" w:rsidR="00C80FFA" w:rsidRDefault="00C80FFA" w:rsidP="007D1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A7593"/>
    <w:multiLevelType w:val="hybridMultilevel"/>
    <w:tmpl w:val="C96CEC76"/>
    <w:lvl w:ilvl="0" w:tplc="8A80F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36"/>
    <w:rsid w:val="00000C8D"/>
    <w:rsid w:val="00094D0E"/>
    <w:rsid w:val="001646F6"/>
    <w:rsid w:val="00210A6D"/>
    <w:rsid w:val="002F2CC5"/>
    <w:rsid w:val="003024F5"/>
    <w:rsid w:val="003E6F3D"/>
    <w:rsid w:val="003F63E7"/>
    <w:rsid w:val="00612336"/>
    <w:rsid w:val="00680E54"/>
    <w:rsid w:val="006D6AA6"/>
    <w:rsid w:val="007D1028"/>
    <w:rsid w:val="0095267C"/>
    <w:rsid w:val="0095753D"/>
    <w:rsid w:val="00C80FFA"/>
    <w:rsid w:val="00D655DE"/>
    <w:rsid w:val="00E47ACE"/>
    <w:rsid w:val="00E54696"/>
    <w:rsid w:val="00ED5E2A"/>
    <w:rsid w:val="00FA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6685"/>
  <w15:chartTrackingRefBased/>
  <w15:docId w15:val="{A03FB57C-061C-4B47-8990-3A07729F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4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4D0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7D102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102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D1028"/>
    <w:rPr>
      <w:vertAlign w:val="superscript"/>
    </w:rPr>
  </w:style>
  <w:style w:type="paragraph" w:styleId="a9">
    <w:name w:val="List Paragraph"/>
    <w:basedOn w:val="a"/>
    <w:uiPriority w:val="34"/>
    <w:qFormat/>
    <w:rsid w:val="00E54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5037A-98BC-407A-80EB-2EEF77F1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2019-11-08T08:54:00Z</cp:lastPrinted>
  <dcterms:created xsi:type="dcterms:W3CDTF">2020-10-08T12:20:00Z</dcterms:created>
  <dcterms:modified xsi:type="dcterms:W3CDTF">2020-11-23T12:36:00Z</dcterms:modified>
</cp:coreProperties>
</file>